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A048" w14:textId="1F62B46E" w:rsidR="00321086" w:rsidRPr="001425AE" w:rsidRDefault="00321086" w:rsidP="0046130B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eastAsiaTheme="minorHAnsi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Letter ref: Y1</w:t>
      </w:r>
      <w:r w:rsidR="00822D7C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3</w:t>
      </w:r>
      <w:r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/</w:t>
      </w:r>
      <w:r w:rsidR="00F94BB3"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ERA</w:t>
      </w:r>
      <w:r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/2</w:t>
      </w:r>
      <w:r w:rsidR="00CE091C"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2</w:t>
      </w:r>
    </w:p>
    <w:p w14:paraId="12AD459D" w14:textId="36A97C65" w:rsidR="009A7089" w:rsidRPr="001425AE" w:rsidRDefault="00CE091C" w:rsidP="009A7089">
      <w:pPr>
        <w:pStyle w:val="paragraph"/>
        <w:spacing w:before="0" w:beforeAutospacing="0" w:after="0" w:afterAutospacing="0"/>
        <w:ind w:left="720" w:right="840"/>
        <w:jc w:val="right"/>
        <w:textAlignment w:val="baseline"/>
        <w:rPr>
          <w:rStyle w:val="normaltextrun"/>
          <w:rFonts w:ascii="Arial" w:eastAsiaTheme="minorHAnsi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18</w:t>
      </w:r>
      <w:r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  <w:vertAlign w:val="superscript"/>
        </w:rPr>
        <w:t>th</w:t>
      </w:r>
      <w:r w:rsidR="009A7089"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 July 202</w:t>
      </w:r>
      <w:r w:rsidRPr="001425AE">
        <w:rPr>
          <w:rStyle w:val="normaltextrun"/>
          <w:rFonts w:ascii="Arial" w:eastAsiaTheme="minorHAnsi" w:hAnsi="Arial" w:cs="Arial"/>
          <w:color w:val="5D6161"/>
          <w:sz w:val="19"/>
          <w:szCs w:val="19"/>
        </w:rPr>
        <w:t>2</w:t>
      </w:r>
      <w:r w:rsidR="009A7089" w:rsidRPr="001425AE">
        <w:rPr>
          <w:rStyle w:val="normaltextrun"/>
          <w:rFonts w:eastAsiaTheme="minorHAnsi"/>
          <w:sz w:val="19"/>
          <w:szCs w:val="19"/>
        </w:rPr>
        <w:t> </w:t>
      </w:r>
    </w:p>
    <w:p w14:paraId="1C545DF2" w14:textId="77777777" w:rsidR="009A7089" w:rsidRDefault="009A7089" w:rsidP="009A7089">
      <w:pPr>
        <w:pStyle w:val="paragraph"/>
        <w:spacing w:before="0" w:beforeAutospacing="0" w:after="0" w:afterAutospacing="0"/>
        <w:ind w:left="840" w:right="8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D6161"/>
          <w:sz w:val="20"/>
          <w:szCs w:val="20"/>
        </w:rPr>
        <w:t> </w:t>
      </w:r>
    </w:p>
    <w:p w14:paraId="6BA4D272" w14:textId="35BEC486" w:rsidR="009A7089" w:rsidRDefault="00822D7C" w:rsidP="009A7089">
      <w:pPr>
        <w:pStyle w:val="paragraph"/>
        <w:spacing w:before="0" w:beforeAutospacing="0" w:after="0" w:afterAutospacing="0"/>
        <w:ind w:left="840" w:right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A Level</w:t>
      </w:r>
      <w:r w:rsidR="009A7089">
        <w:rPr>
          <w:rStyle w:val="normaltextrun"/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 xml:space="preserve"> Exam Results Arrangements: </w:t>
      </w:r>
      <w:r w:rsidR="009A7089" w:rsidRPr="000044D2">
        <w:rPr>
          <w:rStyle w:val="normaltextrun"/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Summer 202</w:t>
      </w:r>
      <w:r w:rsidR="00CE091C">
        <w:rPr>
          <w:rStyle w:val="normaltextrun"/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2</w:t>
      </w:r>
      <w:r w:rsidR="009A7089" w:rsidRPr="000044D2">
        <w:rPr>
          <w:rStyle w:val="eop"/>
          <w:rFonts w:ascii="Arial" w:hAnsi="Arial" w:cs="Arial"/>
          <w:color w:val="5D6161"/>
          <w:sz w:val="28"/>
          <w:szCs w:val="28"/>
        </w:rPr>
        <w:t> </w:t>
      </w:r>
    </w:p>
    <w:p w14:paraId="2D2A4ED5" w14:textId="77777777" w:rsidR="009A7089" w:rsidRPr="001425AE" w:rsidRDefault="009A7089" w:rsidP="009A7089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14:paraId="4B1F1F1D" w14:textId="77777777" w:rsidR="009A7089" w:rsidRPr="001425AE" w:rsidRDefault="009A7089" w:rsidP="00B04E20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Dear Parent/Carer,</w:t>
      </w: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14:paraId="03F97E4B" w14:textId="77777777" w:rsidR="009A7089" w:rsidRPr="001425AE" w:rsidRDefault="009A7089" w:rsidP="00B04E20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14:paraId="156EC629" w14:textId="48ADC468" w:rsidR="009A7089" w:rsidRPr="001425AE" w:rsidRDefault="009A7089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>We are now </w:t>
      </w:r>
      <w:r w:rsidR="00AA522A"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>able</w:t>
      </w:r>
      <w:r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> to inform</w:t>
      </w:r>
      <w:r w:rsidR="45410084"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 xml:space="preserve"> </w:t>
      </w:r>
      <w:r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>you of the arrangements for the </w:t>
      </w:r>
      <w:r w:rsidR="00822D7C"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A-</w:t>
      </w:r>
      <w:proofErr w:type="gramStart"/>
      <w:r w:rsidR="00822D7C"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Level</w:t>
      </w:r>
      <w:r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 results day</w:t>
      </w:r>
      <w:proofErr w:type="gramEnd"/>
      <w:r w:rsidR="003D44E6"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 xml:space="preserve">, which </w:t>
      </w:r>
      <w:r w:rsidR="003D44E6"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is</w:t>
      </w:r>
      <w:r w:rsidR="00AA522A"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 xml:space="preserve"> </w:t>
      </w:r>
      <w:r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Thursday</w:t>
      </w:r>
      <w:r w:rsidR="6CD9C894"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 xml:space="preserve">, </w:t>
      </w:r>
      <w:r w:rsidR="000E6D83"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18</w:t>
      </w:r>
      <w:r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  <w:vertAlign w:val="superscript"/>
        </w:rPr>
        <w:t>th</w:t>
      </w:r>
      <w:r w:rsidRPr="41798FFC">
        <w:rPr>
          <w:rStyle w:val="normaltextrun"/>
          <w:rFonts w:ascii="Arial" w:eastAsiaTheme="minorEastAsia" w:hAnsi="Arial" w:cs="Arial"/>
          <w:b/>
          <w:bCs/>
          <w:color w:val="5D6161"/>
          <w:sz w:val="19"/>
          <w:szCs w:val="19"/>
        </w:rPr>
        <w:t> August</w:t>
      </w:r>
      <w:r w:rsidRPr="41798FFC">
        <w:rPr>
          <w:rStyle w:val="normaltextrun"/>
          <w:rFonts w:ascii="Arial" w:eastAsiaTheme="minorEastAsia" w:hAnsi="Arial" w:cs="Arial"/>
          <w:color w:val="5D6161"/>
          <w:sz w:val="19"/>
          <w:szCs w:val="19"/>
        </w:rPr>
        <w:t>.</w:t>
      </w:r>
      <w:r w:rsidRPr="41798FFC">
        <w:rPr>
          <w:rStyle w:val="normaltextrun"/>
          <w:rFonts w:ascii="Arial" w:eastAsiaTheme="minorEastAsia" w:hAnsi="Arial" w:cs="Arial"/>
          <w:sz w:val="19"/>
          <w:szCs w:val="19"/>
        </w:rPr>
        <w:t> </w:t>
      </w:r>
    </w:p>
    <w:p w14:paraId="55B4CE3D" w14:textId="77777777" w:rsidR="009A7089" w:rsidRPr="001425AE" w:rsidRDefault="009A7089" w:rsidP="00B04E20">
      <w:pPr>
        <w:pStyle w:val="paragraph"/>
        <w:spacing w:before="0" w:beforeAutospacing="0" w:after="0" w:afterAutospacing="0" w:line="276" w:lineRule="auto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14:paraId="408358D5" w14:textId="619910D5" w:rsidR="009A7089" w:rsidRPr="001425AE" w:rsidRDefault="009A7089" w:rsidP="00B04E20">
      <w:pPr>
        <w:spacing w:after="0" w:line="276" w:lineRule="auto"/>
        <w:ind w:left="840" w:right="840"/>
        <w:jc w:val="both"/>
        <w:rPr>
          <w:rStyle w:val="normaltextrun"/>
          <w:rFonts w:ascii="Arial" w:eastAsia="Times New Roman" w:hAnsi="Arial" w:cs="Arial"/>
          <w:b/>
          <w:bCs/>
          <w:color w:val="5D6161"/>
          <w:sz w:val="19"/>
          <w:szCs w:val="19"/>
          <w:lang w:eastAsia="en-GB"/>
        </w:rPr>
      </w:pPr>
      <w:r w:rsidRPr="41798FFC">
        <w:rPr>
          <w:rStyle w:val="normaltextrun"/>
          <w:rFonts w:ascii="Arial" w:eastAsia="Times New Roman" w:hAnsi="Arial" w:cs="Arial"/>
          <w:b/>
          <w:bCs/>
          <w:color w:val="5D6161"/>
          <w:sz w:val="19"/>
          <w:szCs w:val="19"/>
          <w:lang w:eastAsia="en-GB"/>
        </w:rPr>
        <w:t>Results Day Arrangements</w:t>
      </w:r>
    </w:p>
    <w:p w14:paraId="2AF7C551" w14:textId="4EDF857D" w:rsidR="000E6741" w:rsidRPr="001425AE" w:rsidRDefault="00C048BB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Your child is invited to collect their</w:t>
      </w:r>
      <w:r w:rsidR="00316327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statement of </w:t>
      </w:r>
      <w:r w:rsidR="00EC40FE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results </w:t>
      </w:r>
      <w:r w:rsidR="00915232" w:rsidRPr="001425AE">
        <w:rPr>
          <w:rStyle w:val="normaltextrun"/>
          <w:rFonts w:ascii="Arial" w:hAnsi="Arial" w:cs="Arial"/>
          <w:color w:val="5D6161"/>
          <w:sz w:val="19"/>
          <w:szCs w:val="19"/>
        </w:rPr>
        <w:t>between 8</w:t>
      </w:r>
      <w:r w:rsidR="0022031D" w:rsidRPr="001425AE">
        <w:rPr>
          <w:rStyle w:val="normaltextrun"/>
          <w:rFonts w:ascii="Arial" w:hAnsi="Arial" w:cs="Arial"/>
          <w:color w:val="5D6161"/>
          <w:sz w:val="19"/>
          <w:szCs w:val="19"/>
        </w:rPr>
        <w:t>:</w:t>
      </w:r>
      <w:r w:rsidR="00915232" w:rsidRPr="001425AE">
        <w:rPr>
          <w:rStyle w:val="normaltextrun"/>
          <w:rFonts w:ascii="Arial" w:hAnsi="Arial" w:cs="Arial"/>
          <w:color w:val="5D6161"/>
          <w:sz w:val="19"/>
          <w:szCs w:val="19"/>
        </w:rPr>
        <w:t>30am and 10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am</w:t>
      </w:r>
      <w:r w:rsidR="00915232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,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from</w:t>
      </w:r>
      <w:r w:rsidR="00EC40FE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5353E1" w:rsidRPr="001425AE">
        <w:rPr>
          <w:rStyle w:val="normaltextrun"/>
          <w:rFonts w:ascii="Arial" w:hAnsi="Arial" w:cs="Arial"/>
          <w:color w:val="5D6161"/>
          <w:sz w:val="19"/>
          <w:szCs w:val="19"/>
        </w:rPr>
        <w:t>the Main Hall</w:t>
      </w:r>
      <w:r w:rsidR="00915232" w:rsidRPr="001425AE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="001B39A0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DE5639" w:rsidRPr="001425AE">
        <w:rPr>
          <w:rStyle w:val="normaltextrun"/>
          <w:rFonts w:ascii="Arial" w:hAnsi="Arial" w:cs="Arial"/>
          <w:color w:val="5D6161"/>
          <w:sz w:val="19"/>
          <w:szCs w:val="19"/>
        </w:rPr>
        <w:t>D</w:t>
      </w:r>
      <w:r w:rsidR="006B0E34" w:rsidRPr="001425AE">
        <w:rPr>
          <w:rStyle w:val="normaltextrun"/>
          <w:rFonts w:ascii="Arial" w:hAnsi="Arial" w:cs="Arial"/>
          <w:color w:val="5D6161"/>
          <w:sz w:val="19"/>
          <w:szCs w:val="19"/>
        </w:rPr>
        <w:t>uring this</w:t>
      </w:r>
      <w:r w:rsidR="005D26FC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window</w:t>
      </w:r>
      <w:r w:rsidR="00DE5639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, they will be able to </w:t>
      </w:r>
      <w:r w:rsidR="000E6741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celebrate </w:t>
      </w:r>
      <w:r w:rsidR="00340554" w:rsidRPr="001425AE">
        <w:rPr>
          <w:rStyle w:val="normaltextrun"/>
          <w:rFonts w:ascii="Arial" w:hAnsi="Arial" w:cs="Arial"/>
          <w:color w:val="5D6161"/>
          <w:sz w:val="19"/>
          <w:szCs w:val="19"/>
        </w:rPr>
        <w:t>their</w:t>
      </w:r>
      <w:r w:rsidR="002B29E3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success </w:t>
      </w:r>
      <w:r w:rsidR="000E6741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with </w:t>
      </w:r>
      <w:r w:rsidR="00DE5639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their </w:t>
      </w:r>
      <w:r w:rsidR="000E6D83">
        <w:rPr>
          <w:rStyle w:val="normaltextrun"/>
          <w:rFonts w:ascii="Arial" w:hAnsi="Arial" w:cs="Arial"/>
          <w:color w:val="5D6161"/>
          <w:sz w:val="19"/>
          <w:szCs w:val="19"/>
        </w:rPr>
        <w:t xml:space="preserve">friends and </w:t>
      </w:r>
      <w:r w:rsidR="002B29E3" w:rsidRPr="001425AE">
        <w:rPr>
          <w:rStyle w:val="normaltextrun"/>
          <w:rFonts w:ascii="Arial" w:hAnsi="Arial" w:cs="Arial"/>
          <w:color w:val="5D6161"/>
          <w:sz w:val="19"/>
          <w:szCs w:val="19"/>
        </w:rPr>
        <w:t>teachers</w:t>
      </w:r>
      <w:r w:rsidR="00DA11D3" w:rsidRPr="001425AE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14:paraId="57ED029A" w14:textId="77777777" w:rsidR="00D549EA" w:rsidRPr="001425AE" w:rsidRDefault="00D549EA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14:paraId="35A580C6" w14:textId="21F9238E" w:rsidR="00327A1D" w:rsidRPr="001425AE" w:rsidRDefault="00E26B31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There will be a </w:t>
      </w:r>
      <w:r w:rsidR="00507849" w:rsidRPr="001425AE">
        <w:rPr>
          <w:rStyle w:val="normaltextrun"/>
          <w:rFonts w:ascii="Arial" w:hAnsi="Arial" w:cs="Arial"/>
          <w:color w:val="5D6161"/>
          <w:sz w:val="19"/>
          <w:szCs w:val="19"/>
        </w:rPr>
        <w:t>one-way system in place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in the Main Hall</w:t>
      </w:r>
      <w:r w:rsidR="00507849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, so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students</w:t>
      </w:r>
      <w:r w:rsidR="00507849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should enter via the door next to Reception</w:t>
      </w:r>
      <w:r w:rsidR="00C90763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. Your child will then </w:t>
      </w:r>
      <w:r w:rsidR="002277E7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be guided through to the Main Hall to collect their results. Once they have done this, they can return to the car park </w:t>
      </w:r>
      <w:r w:rsidR="00A36B1D" w:rsidRPr="001425AE">
        <w:rPr>
          <w:rStyle w:val="normaltextrun"/>
          <w:rFonts w:ascii="Arial" w:hAnsi="Arial" w:cs="Arial"/>
          <w:color w:val="5D6161"/>
          <w:sz w:val="19"/>
          <w:szCs w:val="19"/>
        </w:rPr>
        <w:t>via the hall’s emergency exit.</w:t>
      </w:r>
    </w:p>
    <w:p w14:paraId="34B5350F" w14:textId="77777777" w:rsidR="00327A1D" w:rsidRPr="001425AE" w:rsidRDefault="00327A1D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14:paraId="11FCA985" w14:textId="6460F989" w:rsidR="005D26FC" w:rsidRPr="001425AE" w:rsidRDefault="008D5D9D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Our</w:t>
      </w:r>
      <w:r w:rsidR="000A3DC6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930A5F" w:rsidRPr="001425AE">
        <w:rPr>
          <w:rStyle w:val="normaltextrun"/>
          <w:rFonts w:ascii="Arial" w:hAnsi="Arial" w:cs="Arial"/>
          <w:color w:val="5D6161"/>
          <w:sz w:val="19"/>
          <w:szCs w:val="19"/>
        </w:rPr>
        <w:t>Main Hall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only has a</w:t>
      </w:r>
      <w:r w:rsidR="00930A5F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C0478B" w:rsidRPr="001425AE">
        <w:rPr>
          <w:rStyle w:val="normaltextrun"/>
          <w:rFonts w:ascii="Arial" w:hAnsi="Arial" w:cs="Arial"/>
          <w:color w:val="5D6161"/>
          <w:sz w:val="19"/>
          <w:szCs w:val="19"/>
        </w:rPr>
        <w:t>limited capacity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,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so 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we have taken the decision to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only 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invite </w:t>
      </w:r>
      <w:r w:rsidR="005A1FA4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students 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into </w:t>
      </w:r>
      <w:r w:rsidR="00C0558B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 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school </w:t>
      </w:r>
      <w:r w:rsidR="00C0558B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building </w:t>
      </w:r>
      <w:r w:rsidR="00624FC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on results day. </w:t>
      </w:r>
      <w:r w:rsidR="00327A1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We ask that all parents, </w:t>
      </w:r>
      <w:r w:rsidR="00C0558B" w:rsidRPr="001425AE">
        <w:rPr>
          <w:rStyle w:val="normaltextrun"/>
          <w:rFonts w:ascii="Arial" w:hAnsi="Arial" w:cs="Arial"/>
          <w:color w:val="5D6161"/>
          <w:sz w:val="19"/>
          <w:szCs w:val="19"/>
        </w:rPr>
        <w:t>siblings,</w:t>
      </w:r>
      <w:r w:rsidR="00327A1D"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and other family members wait on the school car park</w:t>
      </w:r>
      <w:r w:rsidR="00507849" w:rsidRPr="001425AE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14:paraId="5B2BA1D4" w14:textId="33EC37A7" w:rsidR="005D26FC" w:rsidRPr="001425AE" w:rsidRDefault="005D26FC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14:paraId="3F7CAFD3" w14:textId="7780C07A" w:rsidR="00F70042" w:rsidRPr="001425AE" w:rsidRDefault="00713F0C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>If you, or your child, choose not t</w:t>
      </w:r>
      <w:r w:rsidR="00F70042" w:rsidRPr="41798FFC">
        <w:rPr>
          <w:rStyle w:val="normaltextrun"/>
          <w:rFonts w:ascii="Arial" w:hAnsi="Arial" w:cs="Arial"/>
          <w:color w:val="5D6161"/>
          <w:sz w:val="19"/>
          <w:szCs w:val="19"/>
        </w:rPr>
        <w:t>o collect your results from school</w:t>
      </w:r>
      <w:r w:rsidR="00714C9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, or you are away on </w:t>
      </w:r>
      <w:r w:rsidR="00070A0E" w:rsidRPr="41798FFC">
        <w:rPr>
          <w:rStyle w:val="normaltextrun"/>
          <w:rFonts w:ascii="Arial" w:hAnsi="Arial" w:cs="Arial"/>
          <w:color w:val="5D6161"/>
          <w:sz w:val="19"/>
          <w:szCs w:val="19"/>
        </w:rPr>
        <w:t>holiday,</w:t>
      </w:r>
      <w:r w:rsidR="00F70042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070A0E" w:rsidRPr="41798FFC">
        <w:rPr>
          <w:rStyle w:val="normaltextrun"/>
          <w:rFonts w:ascii="Arial" w:hAnsi="Arial" w:cs="Arial"/>
          <w:color w:val="5D6161"/>
          <w:sz w:val="19"/>
          <w:szCs w:val="19"/>
        </w:rPr>
        <w:t>y</w:t>
      </w:r>
      <w:r w:rsidR="00F70042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ou can </w:t>
      </w:r>
      <w:r w:rsidR="00286C05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request </w:t>
      </w:r>
      <w:r w:rsidR="00714C9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that Kingsmead </w:t>
      </w:r>
      <w:r w:rsidR="00521E7A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School </w:t>
      </w:r>
      <w:r w:rsidR="00714C9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share </w:t>
      </w:r>
      <w:r w:rsidR="00521E7A" w:rsidRPr="41798FFC">
        <w:rPr>
          <w:rStyle w:val="normaltextrun"/>
          <w:rFonts w:ascii="Arial" w:hAnsi="Arial" w:cs="Arial"/>
          <w:color w:val="5D6161"/>
          <w:sz w:val="19"/>
          <w:szCs w:val="19"/>
        </w:rPr>
        <w:t>their statement of</w:t>
      </w:r>
      <w:r w:rsidR="00714C9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results</w:t>
      </w:r>
      <w:r w:rsidR="00521E7A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with you by email and/or post</w:t>
      </w:r>
      <w:r w:rsidR="00070A0E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. All requests should be submitted to </w:t>
      </w:r>
      <w:hyperlink r:id="rId7">
        <w:r w:rsidR="00FA6199" w:rsidRPr="41798FFC">
          <w:rPr>
            <w:rStyle w:val="Hyperlink"/>
            <w:rFonts w:ascii="Arial" w:hAnsi="Arial" w:cs="Arial"/>
            <w:sz w:val="19"/>
            <w:szCs w:val="19"/>
          </w:rPr>
          <w:t>ks-exams@kingsmeadschool.net</w:t>
        </w:r>
      </w:hyperlink>
      <w:r w:rsidR="00070A0E" w:rsidRPr="41798FFC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14:paraId="03A77624" w14:textId="3E2F395B" w:rsidR="009A7089" w:rsidRPr="001425AE" w:rsidRDefault="009A7089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14:paraId="6DDAC22F" w14:textId="53B7ADAF" w:rsidR="009A7089" w:rsidRPr="001425AE" w:rsidRDefault="009B142C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Mr. Russell and </w:t>
      </w:r>
      <w:r w:rsidR="00E83512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our </w:t>
      </w:r>
      <w:r w:rsidR="00317630" w:rsidRPr="41798FFC">
        <w:rPr>
          <w:rStyle w:val="normaltextrun"/>
          <w:rFonts w:ascii="Arial" w:hAnsi="Arial" w:cs="Arial"/>
          <w:color w:val="5D6161"/>
          <w:sz w:val="19"/>
          <w:szCs w:val="19"/>
        </w:rPr>
        <w:t>c</w:t>
      </w:r>
      <w:r w:rsidR="00E83512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areers </w:t>
      </w:r>
      <w:r w:rsidR="00317630" w:rsidRPr="41798FFC">
        <w:rPr>
          <w:rStyle w:val="normaltextrun"/>
          <w:rFonts w:ascii="Arial" w:hAnsi="Arial" w:cs="Arial"/>
          <w:color w:val="5D6161"/>
          <w:sz w:val="19"/>
          <w:szCs w:val="19"/>
        </w:rPr>
        <w:t>a</w:t>
      </w:r>
      <w:r w:rsidR="00E83512" w:rsidRPr="41798FFC">
        <w:rPr>
          <w:rStyle w:val="normaltextrun"/>
          <w:rFonts w:ascii="Arial" w:hAnsi="Arial" w:cs="Arial"/>
          <w:color w:val="5D6161"/>
          <w:sz w:val="19"/>
          <w:szCs w:val="19"/>
        </w:rPr>
        <w:t>dvisor</w:t>
      </w: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will be available to discuss your child’s results with them, from</w:t>
      </w:r>
      <w:r w:rsidR="00BB10E8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4B4BB0" w:rsidRPr="41798FFC">
        <w:rPr>
          <w:rStyle w:val="normaltextrun"/>
          <w:rFonts w:ascii="Arial" w:hAnsi="Arial" w:cs="Arial"/>
          <w:color w:val="5D6161"/>
          <w:sz w:val="19"/>
          <w:szCs w:val="19"/>
        </w:rPr>
        <w:t>8</w:t>
      </w:r>
      <w:r w:rsidR="00BB10E8" w:rsidRPr="41798FFC">
        <w:rPr>
          <w:rStyle w:val="normaltextrun"/>
          <w:rFonts w:ascii="Arial" w:hAnsi="Arial" w:cs="Arial"/>
          <w:color w:val="5D6161"/>
          <w:sz w:val="19"/>
          <w:szCs w:val="19"/>
        </w:rPr>
        <w:t>:</w:t>
      </w:r>
      <w:r w:rsidR="004B4BB0" w:rsidRPr="41798FFC">
        <w:rPr>
          <w:rStyle w:val="normaltextrun"/>
          <w:rFonts w:ascii="Arial" w:hAnsi="Arial" w:cs="Arial"/>
          <w:color w:val="5D6161"/>
          <w:sz w:val="19"/>
          <w:szCs w:val="19"/>
        </w:rPr>
        <w:t>30</w:t>
      </w:r>
      <w:r w:rsidR="00BB10E8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am </w:t>
      </w:r>
      <w:r w:rsidR="004B4BB0" w:rsidRPr="41798FFC">
        <w:rPr>
          <w:rStyle w:val="normaltextrun"/>
          <w:rFonts w:ascii="Arial" w:hAnsi="Arial" w:cs="Arial"/>
          <w:color w:val="5D6161"/>
          <w:sz w:val="19"/>
          <w:szCs w:val="19"/>
        </w:rPr>
        <w:t>in the Main Hall</w:t>
      </w: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>. They will be able to explain what options your child has, if they have not received the results they had hoped for.</w:t>
      </w:r>
      <w:r w:rsidR="00E83512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5A747D" w:rsidRPr="41798FFC">
        <w:rPr>
          <w:rStyle w:val="normaltextrun"/>
          <w:rFonts w:ascii="Arial" w:hAnsi="Arial" w:cs="Arial"/>
          <w:color w:val="5D6161"/>
          <w:sz w:val="20"/>
          <w:szCs w:val="20"/>
        </w:rPr>
        <w:t>If your child needs support through clearing, or with their next steps (</w:t>
      </w:r>
      <w:proofErr w:type="gramStart"/>
      <w:r w:rsidR="005A747D" w:rsidRPr="41798FFC">
        <w:rPr>
          <w:rStyle w:val="normaltextrun"/>
          <w:rFonts w:ascii="Arial" w:hAnsi="Arial" w:cs="Arial"/>
          <w:color w:val="5D6161"/>
          <w:sz w:val="20"/>
          <w:szCs w:val="20"/>
        </w:rPr>
        <w:t>i.e.</w:t>
      </w:r>
      <w:proofErr w:type="gramEnd"/>
      <w:r w:rsidR="005A747D" w:rsidRPr="41798FFC">
        <w:rPr>
          <w:rStyle w:val="normaltextrun"/>
          <w:rFonts w:ascii="Arial" w:hAnsi="Arial" w:cs="Arial"/>
          <w:color w:val="5D6161"/>
          <w:sz w:val="20"/>
          <w:szCs w:val="20"/>
        </w:rPr>
        <w:t xml:space="preserve"> an apprenticeship), the sixth form team are </w:t>
      </w:r>
      <w:r w:rsidR="00E83512" w:rsidRPr="41798FFC">
        <w:rPr>
          <w:rStyle w:val="normaltextrun"/>
          <w:rFonts w:ascii="Arial" w:hAnsi="Arial" w:cs="Arial"/>
          <w:color w:val="5D6161"/>
          <w:sz w:val="20"/>
          <w:szCs w:val="20"/>
        </w:rPr>
        <w:t xml:space="preserve">also </w:t>
      </w:r>
      <w:r w:rsidR="005A747D" w:rsidRPr="41798FFC">
        <w:rPr>
          <w:rStyle w:val="normaltextrun"/>
          <w:rFonts w:ascii="Arial" w:hAnsi="Arial" w:cs="Arial"/>
          <w:color w:val="5D6161"/>
          <w:sz w:val="20"/>
          <w:szCs w:val="20"/>
        </w:rPr>
        <w:t>available throughout the day</w:t>
      </w:r>
      <w:r w:rsidR="0024081D" w:rsidRPr="41798FFC">
        <w:rPr>
          <w:rStyle w:val="normaltextrun"/>
          <w:rFonts w:ascii="Arial" w:hAnsi="Arial" w:cs="Arial"/>
          <w:color w:val="5D6161"/>
          <w:sz w:val="20"/>
          <w:szCs w:val="20"/>
        </w:rPr>
        <w:t xml:space="preserve"> (</w:t>
      </w:r>
      <w:r w:rsidR="00E63459" w:rsidRPr="41798FFC">
        <w:rPr>
          <w:rStyle w:val="normaltextrun"/>
          <w:rFonts w:ascii="Arial" w:hAnsi="Arial" w:cs="Arial"/>
          <w:color w:val="5D6161"/>
          <w:sz w:val="20"/>
          <w:szCs w:val="20"/>
        </w:rPr>
        <w:t xml:space="preserve">please email </w:t>
      </w:r>
      <w:hyperlink r:id="rId8">
        <w:r w:rsidR="0024081D" w:rsidRPr="41798FFC">
          <w:rPr>
            <w:rStyle w:val="Hyperlink"/>
            <w:rFonts w:ascii="Arial" w:hAnsi="Arial" w:cs="Arial"/>
            <w:sz w:val="20"/>
            <w:szCs w:val="20"/>
          </w:rPr>
          <w:t>n.kendall@kingsmeadschool.net</w:t>
        </w:r>
      </w:hyperlink>
      <w:r w:rsidR="0024081D" w:rsidRPr="41798FFC">
        <w:rPr>
          <w:rStyle w:val="normaltextrun"/>
          <w:rFonts w:ascii="Arial" w:hAnsi="Arial" w:cs="Arial"/>
          <w:color w:val="5D6161"/>
          <w:sz w:val="20"/>
          <w:szCs w:val="20"/>
        </w:rPr>
        <w:t>)</w:t>
      </w:r>
      <w:r w:rsidR="005A747D" w:rsidRPr="41798FFC">
        <w:rPr>
          <w:rStyle w:val="normaltextrun"/>
          <w:rFonts w:ascii="Arial" w:hAnsi="Arial" w:cs="Arial"/>
          <w:color w:val="5D6161"/>
          <w:sz w:val="20"/>
          <w:szCs w:val="20"/>
        </w:rPr>
        <w:t>.</w:t>
      </w:r>
      <w:r w:rsidR="00D605F3">
        <w:rPr>
          <w:rStyle w:val="normaltextrun"/>
          <w:rFonts w:ascii="Arial" w:hAnsi="Arial" w:cs="Arial"/>
          <w:color w:val="5D6161"/>
          <w:sz w:val="20"/>
          <w:szCs w:val="20"/>
        </w:rPr>
        <w:t xml:space="preserve"> </w:t>
      </w:r>
      <w:r w:rsidR="00E93935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Additional information </w:t>
      </w:r>
      <w:r w:rsidR="002B2060" w:rsidRPr="41798FFC">
        <w:rPr>
          <w:rStyle w:val="normaltextrun"/>
          <w:rFonts w:ascii="Arial" w:hAnsi="Arial" w:cs="Arial"/>
          <w:color w:val="5D6161"/>
          <w:sz w:val="19"/>
          <w:szCs w:val="19"/>
        </w:rPr>
        <w:t>can be found on the school website</w:t>
      </w:r>
      <w:r w:rsidR="00DA4461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(</w:t>
      </w:r>
      <w:r w:rsidR="005C0E52">
        <w:fldChar w:fldCharType="begin"/>
      </w:r>
      <w:r w:rsidR="00BA40CD">
        <w:instrText xml:space="preserve">HYPERLINK "https://www.kingsmeadschool.net/curriculum/exam-information/" \h </w:instrText>
      </w:r>
      <w:r w:rsidR="005C0E52">
        <w:fldChar w:fldCharType="separate"/>
      </w:r>
      <w:r w:rsidR="00DA4461" w:rsidRPr="41798FFC">
        <w:rPr>
          <w:rStyle w:val="Hyperlink"/>
          <w:rFonts w:ascii="Arial" w:hAnsi="Arial" w:cs="Arial"/>
          <w:sz w:val="19"/>
          <w:szCs w:val="19"/>
        </w:rPr>
        <w:t>here</w:t>
      </w:r>
      <w:r w:rsidR="005C0E52">
        <w:rPr>
          <w:rStyle w:val="Hyperlink"/>
          <w:rFonts w:ascii="Arial" w:hAnsi="Arial" w:cs="Arial"/>
          <w:sz w:val="19"/>
          <w:szCs w:val="19"/>
        </w:rPr>
        <w:fldChar w:fldCharType="end"/>
      </w:r>
      <w:r w:rsidR="00DA4461" w:rsidRPr="41798FFC">
        <w:rPr>
          <w:rStyle w:val="normaltextrun"/>
          <w:rFonts w:ascii="Arial" w:hAnsi="Arial" w:cs="Arial"/>
          <w:color w:val="5D6161"/>
          <w:sz w:val="19"/>
          <w:szCs w:val="19"/>
        </w:rPr>
        <w:t>)</w:t>
      </w:r>
      <w:r w:rsidR="002B2060" w:rsidRPr="41798FFC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14:paraId="2AE9F6BE" w14:textId="1B4BDCF8" w:rsidR="009A7089" w:rsidRPr="001425AE" w:rsidRDefault="009A7089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eop"/>
          <w:rFonts w:ascii="Arial" w:hAnsi="Arial" w:cs="Arial"/>
          <w:color w:val="5D6161"/>
          <w:sz w:val="19"/>
          <w:szCs w:val="19"/>
        </w:rPr>
      </w:pPr>
    </w:p>
    <w:p w14:paraId="6CAB9FED" w14:textId="5661F1F8" w:rsidR="009A7089" w:rsidRPr="001425AE" w:rsidRDefault="008A755A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41798FFC">
        <w:rPr>
          <w:rStyle w:val="normaltextrun"/>
          <w:rFonts w:ascii="Arial" w:hAnsi="Arial" w:cs="Arial"/>
          <w:b/>
          <w:bCs/>
          <w:color w:val="5D6161"/>
          <w:sz w:val="19"/>
          <w:szCs w:val="19"/>
        </w:rPr>
        <w:t>Review of M</w:t>
      </w:r>
      <w:r w:rsidR="00634277" w:rsidRPr="41798FFC">
        <w:rPr>
          <w:rStyle w:val="normaltextrun"/>
          <w:rFonts w:ascii="Arial" w:hAnsi="Arial" w:cs="Arial"/>
          <w:b/>
          <w:bCs/>
          <w:color w:val="5D6161"/>
          <w:sz w:val="19"/>
          <w:szCs w:val="19"/>
        </w:rPr>
        <w:t xml:space="preserve">arking </w:t>
      </w:r>
    </w:p>
    <w:p w14:paraId="3A46012A" w14:textId="4E3473FF" w:rsidR="00D82E6B" w:rsidRPr="001425AE" w:rsidRDefault="00D82E6B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Where your child is close </w:t>
      </w:r>
      <w:r w:rsidR="007153A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to achieving the next grade up, Kingsmead School will identify this and </w:t>
      </w:r>
      <w:r w:rsidR="00D104D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request a review of marking on your </w:t>
      </w:r>
      <w:r w:rsidR="00E364C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child’s </w:t>
      </w:r>
      <w:r w:rsidR="00D104DB" w:rsidRPr="41798FFC">
        <w:rPr>
          <w:rStyle w:val="normaltextrun"/>
          <w:rFonts w:ascii="Arial" w:hAnsi="Arial" w:cs="Arial"/>
          <w:color w:val="5D6161"/>
          <w:sz w:val="19"/>
          <w:szCs w:val="19"/>
        </w:rPr>
        <w:t>behalf</w:t>
      </w:r>
      <w:r w:rsidR="0006381C" w:rsidRPr="41798FFC">
        <w:rPr>
          <w:rStyle w:val="normaltextrun"/>
          <w:rFonts w:ascii="Arial" w:hAnsi="Arial" w:cs="Arial"/>
          <w:color w:val="5D6161"/>
          <w:sz w:val="19"/>
          <w:szCs w:val="19"/>
        </w:rPr>
        <w:t>, free of charge</w:t>
      </w:r>
      <w:r w:rsidR="00D104DB" w:rsidRPr="41798FFC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="00E364C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To process this, we will need your child to sign </w:t>
      </w:r>
      <w:r w:rsidR="00DC74A8" w:rsidRPr="41798FFC">
        <w:rPr>
          <w:rStyle w:val="normaltextrun"/>
          <w:rFonts w:ascii="Arial" w:hAnsi="Arial" w:cs="Arial"/>
          <w:color w:val="5D6161"/>
          <w:sz w:val="19"/>
          <w:szCs w:val="19"/>
        </w:rPr>
        <w:t>any</w:t>
      </w:r>
      <w:r w:rsidR="00E364C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DC74A8" w:rsidRPr="41798FFC">
        <w:rPr>
          <w:rStyle w:val="normaltextrun"/>
          <w:rFonts w:ascii="Arial" w:hAnsi="Arial" w:cs="Arial"/>
          <w:color w:val="5D6161"/>
          <w:sz w:val="19"/>
          <w:szCs w:val="19"/>
        </w:rPr>
        <w:t>pre-</w:t>
      </w:r>
      <w:r w:rsidR="00E364C7" w:rsidRPr="41798FFC">
        <w:rPr>
          <w:rStyle w:val="normaltextrun"/>
          <w:rFonts w:ascii="Arial" w:hAnsi="Arial" w:cs="Arial"/>
          <w:color w:val="5D6161"/>
          <w:sz w:val="19"/>
          <w:szCs w:val="19"/>
        </w:rPr>
        <w:t>completed form</w:t>
      </w:r>
      <w:r w:rsidR="00DC74A8" w:rsidRPr="41798FFC">
        <w:rPr>
          <w:rStyle w:val="normaltextrun"/>
          <w:rFonts w:ascii="Arial" w:hAnsi="Arial" w:cs="Arial"/>
          <w:color w:val="5D6161"/>
          <w:sz w:val="19"/>
          <w:szCs w:val="19"/>
        </w:rPr>
        <w:t>s</w:t>
      </w:r>
      <w:r w:rsidR="00E364C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before leaving on results day. </w:t>
      </w:r>
    </w:p>
    <w:p w14:paraId="42119618" w14:textId="37B7FBB9" w:rsidR="00DC74A8" w:rsidRPr="001425AE" w:rsidRDefault="00DC74A8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14:paraId="0FC7ACFF" w14:textId="16CCE303" w:rsidR="00CE0511" w:rsidRPr="001425AE" w:rsidRDefault="00064CB0" w:rsidP="41798FFC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Please note, all appeals against </w:t>
      </w:r>
      <w:r w:rsidR="00AA5B9F" w:rsidRPr="41798FFC">
        <w:rPr>
          <w:rStyle w:val="normaltextrun"/>
          <w:rFonts w:ascii="Arial" w:hAnsi="Arial" w:cs="Arial"/>
          <w:color w:val="5D6161"/>
          <w:sz w:val="19"/>
          <w:szCs w:val="19"/>
        </w:rPr>
        <w:t>A-Level</w:t>
      </w:r>
      <w:r w:rsidR="00F66BD5" w:rsidRPr="41798FFC">
        <w:rPr>
          <w:rStyle w:val="normaltextrun"/>
          <w:rFonts w:ascii="Arial" w:hAnsi="Arial" w:cs="Arial"/>
          <w:color w:val="5D6161"/>
          <w:sz w:val="19"/>
          <w:szCs w:val="19"/>
        </w:rPr>
        <w:t>/Level 3</w:t>
      </w: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result</w:t>
      </w:r>
      <w:r w:rsidR="007960EC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s must be made through the school. We strongly advise against raising appeals </w:t>
      </w:r>
      <w:r w:rsidR="00D7291F" w:rsidRPr="41798FFC">
        <w:rPr>
          <w:rStyle w:val="normaltextrun"/>
          <w:rFonts w:ascii="Arial" w:hAnsi="Arial" w:cs="Arial"/>
          <w:color w:val="5D6161"/>
          <w:sz w:val="19"/>
          <w:szCs w:val="19"/>
        </w:rPr>
        <w:t>which ha</w:t>
      </w:r>
      <w:r w:rsidR="00FF2B70" w:rsidRPr="41798FFC">
        <w:rPr>
          <w:rStyle w:val="normaltextrun"/>
          <w:rFonts w:ascii="Arial" w:hAnsi="Arial" w:cs="Arial"/>
          <w:color w:val="5D6161"/>
          <w:sz w:val="19"/>
          <w:szCs w:val="19"/>
        </w:rPr>
        <w:t>ve</w:t>
      </w:r>
      <w:r w:rsidR="007605A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ED41AD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not </w:t>
      </w:r>
      <w:r w:rsidR="00D7291F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been </w:t>
      </w:r>
      <w:r w:rsidR="00ED41AD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identified by Kingsmead </w:t>
      </w:r>
      <w:r w:rsidR="00D7291F" w:rsidRPr="41798FFC">
        <w:rPr>
          <w:rStyle w:val="normaltextrun"/>
          <w:rFonts w:ascii="Arial" w:hAnsi="Arial" w:cs="Arial"/>
          <w:color w:val="5D6161"/>
          <w:sz w:val="19"/>
          <w:szCs w:val="19"/>
        </w:rPr>
        <w:t>School, as the</w:t>
      </w:r>
      <w:r w:rsidR="005C6EFB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review will almost certainly not result in a change of grade.</w:t>
      </w:r>
      <w:r w:rsidR="00571D22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="006A66D6" w:rsidRPr="41798FFC">
        <w:rPr>
          <w:rStyle w:val="normaltextrun"/>
          <w:rFonts w:ascii="Arial" w:hAnsi="Arial" w:cs="Arial"/>
          <w:color w:val="5D6161"/>
          <w:sz w:val="19"/>
          <w:szCs w:val="19"/>
        </w:rPr>
        <w:t>I</w:t>
      </w:r>
      <w:r w:rsidR="00444BA1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f you proceed with </w:t>
      </w:r>
      <w:r w:rsidR="00B704E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 appeal against the school’s advice, you will be charged the full </w:t>
      </w:r>
      <w:r w:rsidR="006B5E5A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exam board </w:t>
      </w:r>
      <w:r w:rsidR="00B704E7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fee </w:t>
      </w:r>
      <w:r w:rsidR="006B5E5A" w:rsidRPr="41798FFC">
        <w:rPr>
          <w:rStyle w:val="normaltextrun"/>
          <w:rFonts w:ascii="Arial" w:hAnsi="Arial" w:cs="Arial"/>
          <w:color w:val="5D6161"/>
          <w:sz w:val="19"/>
          <w:szCs w:val="19"/>
        </w:rPr>
        <w:t>for</w:t>
      </w:r>
      <w:r w:rsidR="000F78A5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the review (</w:t>
      </w:r>
      <w:r w:rsidR="00C305A3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for example, AQA charge </w:t>
      </w:r>
      <w:r w:rsidR="000F78A5" w:rsidRPr="41798FFC">
        <w:rPr>
          <w:rStyle w:val="normaltextrun"/>
          <w:rFonts w:ascii="Arial" w:hAnsi="Arial" w:cs="Arial"/>
          <w:color w:val="5D6161"/>
          <w:sz w:val="19"/>
          <w:szCs w:val="19"/>
        </w:rPr>
        <w:t>£</w:t>
      </w:r>
      <w:r w:rsidR="003347F6">
        <w:t xml:space="preserve"> </w:t>
      </w:r>
      <w:r w:rsidR="003347F6" w:rsidRPr="41798FFC">
        <w:rPr>
          <w:rStyle w:val="normaltextrun"/>
          <w:rFonts w:ascii="Arial" w:hAnsi="Arial" w:cs="Arial"/>
          <w:color w:val="5D6161"/>
          <w:sz w:val="19"/>
          <w:szCs w:val="19"/>
        </w:rPr>
        <w:t>52.85</w:t>
      </w:r>
      <w:r w:rsidR="000F78A5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per paper/component)</w:t>
      </w:r>
      <w:r w:rsidR="00C305A3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, as well as a £20 </w:t>
      </w:r>
      <w:r w:rsidR="006B5E5A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administration charge </w:t>
      </w:r>
      <w:r w:rsidR="00CE0511" w:rsidRPr="41798FFC">
        <w:rPr>
          <w:rStyle w:val="normaltextrun"/>
          <w:rFonts w:ascii="Arial" w:hAnsi="Arial" w:cs="Arial"/>
          <w:color w:val="5D6161"/>
          <w:sz w:val="19"/>
          <w:szCs w:val="19"/>
        </w:rPr>
        <w:t>to cover the school’s expenses.</w:t>
      </w:r>
      <w:r w:rsidR="001425AE"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</w:p>
    <w:p w14:paraId="5E4897BD" w14:textId="77777777" w:rsidR="008D5D9D" w:rsidRPr="001425AE" w:rsidRDefault="008D5D9D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14:paraId="611478F9" w14:textId="77777777" w:rsidR="009A7089" w:rsidRPr="001425AE" w:rsidRDefault="009A7089" w:rsidP="00B04E20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Yours faithfully,</w:t>
      </w: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14:paraId="6971CF08" w14:textId="4610D676" w:rsidR="009A7089" w:rsidRPr="001425AE" w:rsidRDefault="009A7089" w:rsidP="00D65DD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  <w:r w:rsidR="00915BC4">
        <w:rPr>
          <w:rStyle w:val="normaltextrun"/>
          <w:rFonts w:ascii="Arial" w:hAnsi="Arial" w:cs="Arial"/>
          <w:noProof/>
          <w:color w:val="5D6161"/>
          <w:sz w:val="20"/>
          <w:szCs w:val="20"/>
          <w:shd w:val="clear" w:color="auto" w:fill="FFFFFF"/>
        </w:rPr>
        <w:drawing>
          <wp:inline distT="0" distB="0" distL="0" distR="0" wp14:anchorId="37D8245C" wp14:editId="0F003E64">
            <wp:extent cx="1287780" cy="456371"/>
            <wp:effectExtent l="0" t="0" r="7620" b="1270"/>
            <wp:docPr id="17" name="Picture 1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C6FD" w14:textId="77777777" w:rsidR="00EA7456" w:rsidRDefault="00EA7456" w:rsidP="00DD0AB6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EA7456">
        <w:rPr>
          <w:rStyle w:val="normaltextrun"/>
          <w:rFonts w:ascii="Arial" w:hAnsi="Arial" w:cs="Arial"/>
          <w:color w:val="5D6161"/>
          <w:sz w:val="19"/>
          <w:szCs w:val="19"/>
        </w:rPr>
        <w:t>Mr. B. Morris</w:t>
      </w:r>
    </w:p>
    <w:p w14:paraId="7E5F9849" w14:textId="6709E5AE" w:rsidR="00BE6643" w:rsidRPr="001425AE" w:rsidRDefault="00EA7456" w:rsidP="00DD0AB6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sz w:val="19"/>
          <w:szCs w:val="19"/>
        </w:rPr>
      </w:pPr>
      <w:r>
        <w:rPr>
          <w:rStyle w:val="normaltextrun"/>
          <w:rFonts w:ascii="Arial" w:hAnsi="Arial" w:cs="Arial"/>
          <w:color w:val="5D6161"/>
          <w:sz w:val="19"/>
          <w:szCs w:val="19"/>
        </w:rPr>
        <w:t>Data Manager</w:t>
      </w:r>
    </w:p>
    <w:sectPr w:rsidR="00BE6643" w:rsidRPr="001425AE" w:rsidSect="008D5D9D">
      <w:headerReference w:type="default" r:id="rId10"/>
      <w:footerReference w:type="default" r:id="rId11"/>
      <w:pgSz w:w="11906" w:h="16838"/>
      <w:pgMar w:top="284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4345" w14:textId="77777777" w:rsidR="005C0E52" w:rsidRDefault="005C0E52" w:rsidP="00753E27">
      <w:pPr>
        <w:spacing w:after="0" w:line="240" w:lineRule="auto"/>
      </w:pPr>
      <w:r>
        <w:separator/>
      </w:r>
    </w:p>
  </w:endnote>
  <w:endnote w:type="continuationSeparator" w:id="0">
    <w:p w14:paraId="3A1E2053" w14:textId="77777777" w:rsidR="005C0E52" w:rsidRDefault="005C0E52" w:rsidP="00753E27">
      <w:pPr>
        <w:spacing w:after="0" w:line="240" w:lineRule="auto"/>
      </w:pPr>
      <w:r>
        <w:continuationSeparator/>
      </w:r>
    </w:p>
  </w:endnote>
  <w:endnote w:type="continuationNotice" w:id="1">
    <w:p w14:paraId="71579FC6" w14:textId="77777777" w:rsidR="005C0E52" w:rsidRDefault="005C0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0F69" w14:textId="3F8334B5" w:rsidR="00753E27" w:rsidRDefault="001425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C6168F9" wp14:editId="03057FBD">
          <wp:simplePos x="0" y="0"/>
          <wp:positionH relativeFrom="page">
            <wp:posOffset>0</wp:posOffset>
          </wp:positionH>
          <wp:positionV relativeFrom="paragraph">
            <wp:posOffset>-120650</wp:posOffset>
          </wp:positionV>
          <wp:extent cx="7559675" cy="9969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19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805FC" w14:textId="1B44F54C" w:rsidR="00753E27" w:rsidRDefault="00753E27">
    <w:pPr>
      <w:pStyle w:val="Footer"/>
    </w:pPr>
  </w:p>
  <w:p w14:paraId="5FCA8264" w14:textId="7F12DA53" w:rsidR="00753E27" w:rsidRDefault="00753E27">
    <w:pPr>
      <w:pStyle w:val="Footer"/>
    </w:pPr>
  </w:p>
  <w:p w14:paraId="76F91B1B" w14:textId="77777777" w:rsidR="00753E27" w:rsidRDefault="00753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40FD" w14:textId="77777777" w:rsidR="005C0E52" w:rsidRDefault="005C0E52" w:rsidP="00753E27">
      <w:pPr>
        <w:spacing w:after="0" w:line="240" w:lineRule="auto"/>
      </w:pPr>
      <w:r>
        <w:separator/>
      </w:r>
    </w:p>
  </w:footnote>
  <w:footnote w:type="continuationSeparator" w:id="0">
    <w:p w14:paraId="4836066B" w14:textId="77777777" w:rsidR="005C0E52" w:rsidRDefault="005C0E52" w:rsidP="00753E27">
      <w:pPr>
        <w:spacing w:after="0" w:line="240" w:lineRule="auto"/>
      </w:pPr>
      <w:r>
        <w:continuationSeparator/>
      </w:r>
    </w:p>
  </w:footnote>
  <w:footnote w:type="continuationNotice" w:id="1">
    <w:p w14:paraId="4FEDA68D" w14:textId="77777777" w:rsidR="005C0E52" w:rsidRDefault="005C0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2E28" w14:textId="77777777" w:rsidR="00753E27" w:rsidRDefault="00753E27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A2E20A" wp14:editId="61C6A2D3">
          <wp:simplePos x="0" y="0"/>
          <wp:positionH relativeFrom="page">
            <wp:align>left</wp:align>
          </wp:positionH>
          <wp:positionV relativeFrom="paragraph">
            <wp:posOffset>-443738</wp:posOffset>
          </wp:positionV>
          <wp:extent cx="7560000" cy="2044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19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A8EF7" w14:textId="77777777" w:rsidR="00753E27" w:rsidRDefault="00753E27">
    <w:pPr>
      <w:pStyle w:val="Header"/>
      <w:rPr>
        <w:noProof/>
        <w:lang w:eastAsia="en-GB"/>
      </w:rPr>
    </w:pPr>
  </w:p>
  <w:p w14:paraId="798BA325" w14:textId="77777777" w:rsidR="00753E27" w:rsidRDefault="00753E27">
    <w:pPr>
      <w:pStyle w:val="Header"/>
      <w:rPr>
        <w:noProof/>
        <w:lang w:eastAsia="en-GB"/>
      </w:rPr>
    </w:pPr>
  </w:p>
  <w:p w14:paraId="7CFEC7BC" w14:textId="77777777" w:rsidR="00753E27" w:rsidRDefault="00753E27">
    <w:pPr>
      <w:pStyle w:val="Header"/>
      <w:rPr>
        <w:noProof/>
        <w:lang w:eastAsia="en-GB"/>
      </w:rPr>
    </w:pPr>
  </w:p>
  <w:p w14:paraId="55417CE5" w14:textId="77777777" w:rsidR="00753E27" w:rsidRDefault="00753E27">
    <w:pPr>
      <w:pStyle w:val="Header"/>
      <w:rPr>
        <w:noProof/>
        <w:lang w:eastAsia="en-GB"/>
      </w:rPr>
    </w:pPr>
  </w:p>
  <w:p w14:paraId="4C6131EF" w14:textId="77777777" w:rsidR="00753E27" w:rsidRDefault="00753E27">
    <w:pPr>
      <w:pStyle w:val="Header"/>
      <w:rPr>
        <w:noProof/>
        <w:lang w:eastAsia="en-GB"/>
      </w:rPr>
    </w:pPr>
  </w:p>
  <w:p w14:paraId="47C5885F" w14:textId="77777777" w:rsidR="00753E27" w:rsidRDefault="00753E27">
    <w:pPr>
      <w:pStyle w:val="Header"/>
      <w:rPr>
        <w:noProof/>
        <w:lang w:eastAsia="en-GB"/>
      </w:rPr>
    </w:pPr>
  </w:p>
  <w:p w14:paraId="000D8998" w14:textId="77777777" w:rsidR="00753E27" w:rsidRDefault="00753E27">
    <w:pPr>
      <w:pStyle w:val="Header"/>
      <w:rPr>
        <w:noProof/>
        <w:lang w:eastAsia="en-GB"/>
      </w:rPr>
    </w:pPr>
  </w:p>
  <w:p w14:paraId="226440F8" w14:textId="77777777" w:rsidR="00753E27" w:rsidRDefault="00753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333"/>
    <w:multiLevelType w:val="hybridMultilevel"/>
    <w:tmpl w:val="55586234"/>
    <w:lvl w:ilvl="0" w:tplc="08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7"/>
    <w:rsid w:val="000018ED"/>
    <w:rsid w:val="000044D2"/>
    <w:rsid w:val="00020B54"/>
    <w:rsid w:val="00035976"/>
    <w:rsid w:val="00051B2F"/>
    <w:rsid w:val="000578C1"/>
    <w:rsid w:val="000610AF"/>
    <w:rsid w:val="0006381C"/>
    <w:rsid w:val="00064CB0"/>
    <w:rsid w:val="00070A0E"/>
    <w:rsid w:val="000751A9"/>
    <w:rsid w:val="0007598D"/>
    <w:rsid w:val="000923A5"/>
    <w:rsid w:val="000A3DC6"/>
    <w:rsid w:val="000B70C8"/>
    <w:rsid w:val="000C6ECF"/>
    <w:rsid w:val="000E5E1F"/>
    <w:rsid w:val="000E6741"/>
    <w:rsid w:val="000E6D83"/>
    <w:rsid w:val="000E7021"/>
    <w:rsid w:val="000E7145"/>
    <w:rsid w:val="000F496F"/>
    <w:rsid w:val="000F6039"/>
    <w:rsid w:val="000F6C6D"/>
    <w:rsid w:val="000F77D4"/>
    <w:rsid w:val="000F78A5"/>
    <w:rsid w:val="001004FF"/>
    <w:rsid w:val="001006BB"/>
    <w:rsid w:val="00107A21"/>
    <w:rsid w:val="001336BE"/>
    <w:rsid w:val="001419F1"/>
    <w:rsid w:val="001425AE"/>
    <w:rsid w:val="00194CA9"/>
    <w:rsid w:val="00196863"/>
    <w:rsid w:val="001B39A0"/>
    <w:rsid w:val="001F7EBA"/>
    <w:rsid w:val="00207CC3"/>
    <w:rsid w:val="002119C5"/>
    <w:rsid w:val="0022031D"/>
    <w:rsid w:val="002277E7"/>
    <w:rsid w:val="00231BB2"/>
    <w:rsid w:val="0024081D"/>
    <w:rsid w:val="0024236F"/>
    <w:rsid w:val="00246156"/>
    <w:rsid w:val="00263476"/>
    <w:rsid w:val="002856D4"/>
    <w:rsid w:val="00286C05"/>
    <w:rsid w:val="002B2060"/>
    <w:rsid w:val="002B29E3"/>
    <w:rsid w:val="002D2544"/>
    <w:rsid w:val="002E61B1"/>
    <w:rsid w:val="002E6AD7"/>
    <w:rsid w:val="002F3565"/>
    <w:rsid w:val="00307B4E"/>
    <w:rsid w:val="00307EA8"/>
    <w:rsid w:val="003115BC"/>
    <w:rsid w:val="00313A01"/>
    <w:rsid w:val="00316327"/>
    <w:rsid w:val="00317630"/>
    <w:rsid w:val="00321086"/>
    <w:rsid w:val="00327A1D"/>
    <w:rsid w:val="003347F6"/>
    <w:rsid w:val="00340554"/>
    <w:rsid w:val="00360125"/>
    <w:rsid w:val="003811E5"/>
    <w:rsid w:val="00385198"/>
    <w:rsid w:val="003A14E7"/>
    <w:rsid w:val="003B0685"/>
    <w:rsid w:val="003C0468"/>
    <w:rsid w:val="003C4C95"/>
    <w:rsid w:val="003D44E6"/>
    <w:rsid w:val="003E1880"/>
    <w:rsid w:val="003E6172"/>
    <w:rsid w:val="003F385E"/>
    <w:rsid w:val="004109B5"/>
    <w:rsid w:val="00410AD9"/>
    <w:rsid w:val="00415316"/>
    <w:rsid w:val="00416383"/>
    <w:rsid w:val="004327EB"/>
    <w:rsid w:val="00444BA1"/>
    <w:rsid w:val="0046130B"/>
    <w:rsid w:val="00461762"/>
    <w:rsid w:val="0046474C"/>
    <w:rsid w:val="004773DF"/>
    <w:rsid w:val="004A2641"/>
    <w:rsid w:val="004A3AB4"/>
    <w:rsid w:val="004B4BB0"/>
    <w:rsid w:val="004B4F0D"/>
    <w:rsid w:val="004D5D65"/>
    <w:rsid w:val="004E602E"/>
    <w:rsid w:val="00501BC0"/>
    <w:rsid w:val="00504EC5"/>
    <w:rsid w:val="00507849"/>
    <w:rsid w:val="00521E7A"/>
    <w:rsid w:val="005242A1"/>
    <w:rsid w:val="0053447C"/>
    <w:rsid w:val="005353E1"/>
    <w:rsid w:val="00537EDF"/>
    <w:rsid w:val="005400FC"/>
    <w:rsid w:val="00540E69"/>
    <w:rsid w:val="00563058"/>
    <w:rsid w:val="0056320F"/>
    <w:rsid w:val="00571D22"/>
    <w:rsid w:val="00574FDA"/>
    <w:rsid w:val="005822D8"/>
    <w:rsid w:val="00583D94"/>
    <w:rsid w:val="00592E6F"/>
    <w:rsid w:val="005A1FA4"/>
    <w:rsid w:val="005A747D"/>
    <w:rsid w:val="005C0E52"/>
    <w:rsid w:val="005C57C1"/>
    <w:rsid w:val="005C6EFB"/>
    <w:rsid w:val="005D26FC"/>
    <w:rsid w:val="00612759"/>
    <w:rsid w:val="00624FCD"/>
    <w:rsid w:val="00630A08"/>
    <w:rsid w:val="00634277"/>
    <w:rsid w:val="006619E0"/>
    <w:rsid w:val="00675FF4"/>
    <w:rsid w:val="006911B3"/>
    <w:rsid w:val="00693FB9"/>
    <w:rsid w:val="006A0DAB"/>
    <w:rsid w:val="006A63D2"/>
    <w:rsid w:val="006A66D6"/>
    <w:rsid w:val="006B0E34"/>
    <w:rsid w:val="006B5E5A"/>
    <w:rsid w:val="006B74C4"/>
    <w:rsid w:val="006B7C6F"/>
    <w:rsid w:val="006C0CA1"/>
    <w:rsid w:val="006C2193"/>
    <w:rsid w:val="007004A3"/>
    <w:rsid w:val="00713F0C"/>
    <w:rsid w:val="00714C9B"/>
    <w:rsid w:val="007153A7"/>
    <w:rsid w:val="00732A87"/>
    <w:rsid w:val="00753E27"/>
    <w:rsid w:val="007605AB"/>
    <w:rsid w:val="00771F12"/>
    <w:rsid w:val="00784278"/>
    <w:rsid w:val="0078796D"/>
    <w:rsid w:val="007937F5"/>
    <w:rsid w:val="00793A4E"/>
    <w:rsid w:val="007960EC"/>
    <w:rsid w:val="007A50DB"/>
    <w:rsid w:val="007B397D"/>
    <w:rsid w:val="007C0172"/>
    <w:rsid w:val="007D08B5"/>
    <w:rsid w:val="007D27A7"/>
    <w:rsid w:val="007D27DF"/>
    <w:rsid w:val="007F2057"/>
    <w:rsid w:val="007F4223"/>
    <w:rsid w:val="00807763"/>
    <w:rsid w:val="00822D7C"/>
    <w:rsid w:val="0082535D"/>
    <w:rsid w:val="008310E1"/>
    <w:rsid w:val="00864BE7"/>
    <w:rsid w:val="00882835"/>
    <w:rsid w:val="008849EC"/>
    <w:rsid w:val="00890FB8"/>
    <w:rsid w:val="008A0FA0"/>
    <w:rsid w:val="008A3676"/>
    <w:rsid w:val="008A6885"/>
    <w:rsid w:val="008A755A"/>
    <w:rsid w:val="008B3331"/>
    <w:rsid w:val="008D5D9D"/>
    <w:rsid w:val="008E063E"/>
    <w:rsid w:val="00902BB9"/>
    <w:rsid w:val="00915232"/>
    <w:rsid w:val="00915BC4"/>
    <w:rsid w:val="009178B8"/>
    <w:rsid w:val="00930A5F"/>
    <w:rsid w:val="00932882"/>
    <w:rsid w:val="009349B6"/>
    <w:rsid w:val="00945AE0"/>
    <w:rsid w:val="00954B74"/>
    <w:rsid w:val="00967F1A"/>
    <w:rsid w:val="009903F3"/>
    <w:rsid w:val="009A6133"/>
    <w:rsid w:val="009A7089"/>
    <w:rsid w:val="009B142C"/>
    <w:rsid w:val="009E0F66"/>
    <w:rsid w:val="00A16B61"/>
    <w:rsid w:val="00A36B1D"/>
    <w:rsid w:val="00A50BE4"/>
    <w:rsid w:val="00A56F86"/>
    <w:rsid w:val="00A63718"/>
    <w:rsid w:val="00A67B39"/>
    <w:rsid w:val="00A76CDD"/>
    <w:rsid w:val="00A91C59"/>
    <w:rsid w:val="00AA522A"/>
    <w:rsid w:val="00AA5B9F"/>
    <w:rsid w:val="00AC69D3"/>
    <w:rsid w:val="00AF5FEF"/>
    <w:rsid w:val="00B018BE"/>
    <w:rsid w:val="00B04E20"/>
    <w:rsid w:val="00B06105"/>
    <w:rsid w:val="00B30D1E"/>
    <w:rsid w:val="00B32901"/>
    <w:rsid w:val="00B43C85"/>
    <w:rsid w:val="00B516A2"/>
    <w:rsid w:val="00B55809"/>
    <w:rsid w:val="00B57844"/>
    <w:rsid w:val="00B704E7"/>
    <w:rsid w:val="00B74232"/>
    <w:rsid w:val="00B748ED"/>
    <w:rsid w:val="00B76782"/>
    <w:rsid w:val="00B772D6"/>
    <w:rsid w:val="00BA1215"/>
    <w:rsid w:val="00BA40CD"/>
    <w:rsid w:val="00BB10E8"/>
    <w:rsid w:val="00BE6643"/>
    <w:rsid w:val="00BF258D"/>
    <w:rsid w:val="00BF619A"/>
    <w:rsid w:val="00C0478B"/>
    <w:rsid w:val="00C048BB"/>
    <w:rsid w:val="00C0558B"/>
    <w:rsid w:val="00C305A3"/>
    <w:rsid w:val="00C31B07"/>
    <w:rsid w:val="00C90763"/>
    <w:rsid w:val="00C9286D"/>
    <w:rsid w:val="00CB7EC5"/>
    <w:rsid w:val="00CC6CFA"/>
    <w:rsid w:val="00CE0511"/>
    <w:rsid w:val="00CE091C"/>
    <w:rsid w:val="00CF7576"/>
    <w:rsid w:val="00D01452"/>
    <w:rsid w:val="00D104DB"/>
    <w:rsid w:val="00D4708A"/>
    <w:rsid w:val="00D52561"/>
    <w:rsid w:val="00D549EA"/>
    <w:rsid w:val="00D55AE2"/>
    <w:rsid w:val="00D605F3"/>
    <w:rsid w:val="00D626FE"/>
    <w:rsid w:val="00D65DDC"/>
    <w:rsid w:val="00D7291F"/>
    <w:rsid w:val="00D7366C"/>
    <w:rsid w:val="00D82E6B"/>
    <w:rsid w:val="00D873AD"/>
    <w:rsid w:val="00DA11D3"/>
    <w:rsid w:val="00DA2EBE"/>
    <w:rsid w:val="00DA4461"/>
    <w:rsid w:val="00DB13A4"/>
    <w:rsid w:val="00DB629B"/>
    <w:rsid w:val="00DC74A8"/>
    <w:rsid w:val="00DD0AB6"/>
    <w:rsid w:val="00DD144D"/>
    <w:rsid w:val="00DD63BC"/>
    <w:rsid w:val="00DE2AFC"/>
    <w:rsid w:val="00DE5639"/>
    <w:rsid w:val="00E26B31"/>
    <w:rsid w:val="00E364C7"/>
    <w:rsid w:val="00E4124C"/>
    <w:rsid w:val="00E57350"/>
    <w:rsid w:val="00E63459"/>
    <w:rsid w:val="00E66FAD"/>
    <w:rsid w:val="00E726B6"/>
    <w:rsid w:val="00E83512"/>
    <w:rsid w:val="00E918BC"/>
    <w:rsid w:val="00E93935"/>
    <w:rsid w:val="00EA7456"/>
    <w:rsid w:val="00EC14C7"/>
    <w:rsid w:val="00EC40FE"/>
    <w:rsid w:val="00ED41AD"/>
    <w:rsid w:val="00F02224"/>
    <w:rsid w:val="00F05DFC"/>
    <w:rsid w:val="00F07E0E"/>
    <w:rsid w:val="00F2013E"/>
    <w:rsid w:val="00F640AC"/>
    <w:rsid w:val="00F66BD5"/>
    <w:rsid w:val="00F70042"/>
    <w:rsid w:val="00F87E39"/>
    <w:rsid w:val="00F910FC"/>
    <w:rsid w:val="00F94BB3"/>
    <w:rsid w:val="00FA0E88"/>
    <w:rsid w:val="00FA6199"/>
    <w:rsid w:val="00FD30D4"/>
    <w:rsid w:val="00FE4D00"/>
    <w:rsid w:val="00FF2B70"/>
    <w:rsid w:val="00FF5F9B"/>
    <w:rsid w:val="010B39A3"/>
    <w:rsid w:val="04517146"/>
    <w:rsid w:val="095AAAFF"/>
    <w:rsid w:val="09EFFA48"/>
    <w:rsid w:val="0AE4436F"/>
    <w:rsid w:val="0B710C9D"/>
    <w:rsid w:val="0EF9D8C6"/>
    <w:rsid w:val="0F201180"/>
    <w:rsid w:val="0F6BCD37"/>
    <w:rsid w:val="0F9B5B6A"/>
    <w:rsid w:val="1145A41B"/>
    <w:rsid w:val="117710FA"/>
    <w:rsid w:val="14641C80"/>
    <w:rsid w:val="1C81927D"/>
    <w:rsid w:val="1CB42554"/>
    <w:rsid w:val="1F59C306"/>
    <w:rsid w:val="1FB97EC6"/>
    <w:rsid w:val="21641A12"/>
    <w:rsid w:val="22118455"/>
    <w:rsid w:val="23FA31FE"/>
    <w:rsid w:val="2444BEC5"/>
    <w:rsid w:val="24BE9FC1"/>
    <w:rsid w:val="250396B0"/>
    <w:rsid w:val="274F6205"/>
    <w:rsid w:val="2C47B14E"/>
    <w:rsid w:val="2CD9BE88"/>
    <w:rsid w:val="2EF11CBB"/>
    <w:rsid w:val="31328B6A"/>
    <w:rsid w:val="32BDE33E"/>
    <w:rsid w:val="33FEB121"/>
    <w:rsid w:val="3426A769"/>
    <w:rsid w:val="35DF83CC"/>
    <w:rsid w:val="381B423F"/>
    <w:rsid w:val="38E42B92"/>
    <w:rsid w:val="3A670D94"/>
    <w:rsid w:val="3AC85DAB"/>
    <w:rsid w:val="3B3A521C"/>
    <w:rsid w:val="3C6D4A82"/>
    <w:rsid w:val="41798FFC"/>
    <w:rsid w:val="42796E5A"/>
    <w:rsid w:val="4422881B"/>
    <w:rsid w:val="45410084"/>
    <w:rsid w:val="46CFDBDE"/>
    <w:rsid w:val="4855ACB7"/>
    <w:rsid w:val="48C7A128"/>
    <w:rsid w:val="4B1E08D2"/>
    <w:rsid w:val="4BE941B6"/>
    <w:rsid w:val="4F99C755"/>
    <w:rsid w:val="50A4B96C"/>
    <w:rsid w:val="50B569C9"/>
    <w:rsid w:val="54F7BDCE"/>
    <w:rsid w:val="560FF945"/>
    <w:rsid w:val="56E8F247"/>
    <w:rsid w:val="57E080DE"/>
    <w:rsid w:val="593199D3"/>
    <w:rsid w:val="5A68F934"/>
    <w:rsid w:val="5F00ED45"/>
    <w:rsid w:val="5F8F3ADE"/>
    <w:rsid w:val="6004AEDB"/>
    <w:rsid w:val="60394185"/>
    <w:rsid w:val="6606D7CF"/>
    <w:rsid w:val="664CF7FA"/>
    <w:rsid w:val="6C91E32B"/>
    <w:rsid w:val="6CD9C894"/>
    <w:rsid w:val="6D1C89EA"/>
    <w:rsid w:val="734B8108"/>
    <w:rsid w:val="74AD7B46"/>
    <w:rsid w:val="779346EA"/>
    <w:rsid w:val="77A8AFA6"/>
    <w:rsid w:val="77B7C69B"/>
    <w:rsid w:val="7858C76A"/>
    <w:rsid w:val="78D4716F"/>
    <w:rsid w:val="7E17CC8A"/>
    <w:rsid w:val="7EB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44E4"/>
  <w15:chartTrackingRefBased/>
  <w15:docId w15:val="{805159D8-ED61-41B6-973C-FC37A6A8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27"/>
  </w:style>
  <w:style w:type="paragraph" w:styleId="Footer">
    <w:name w:val="footer"/>
    <w:basedOn w:val="Normal"/>
    <w:link w:val="FooterChar"/>
    <w:uiPriority w:val="99"/>
    <w:unhideWhenUsed/>
    <w:rsid w:val="00753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27"/>
  </w:style>
  <w:style w:type="paragraph" w:customStyle="1" w:styleId="paragraph">
    <w:name w:val="paragraph"/>
    <w:basedOn w:val="Normal"/>
    <w:rsid w:val="009A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A7089"/>
  </w:style>
  <w:style w:type="character" w:customStyle="1" w:styleId="normaltextrun">
    <w:name w:val="normaltextrun"/>
    <w:basedOn w:val="DefaultParagraphFont"/>
    <w:rsid w:val="009A708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20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90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8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endall@kingsmeadschoo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-exams@kingsmeadschoo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>John Taylor Multi Academy Trust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Mrs. D (Kingsmead)</dc:creator>
  <cp:keywords/>
  <dc:description/>
  <cp:lastModifiedBy>Morris, Mr B (Kingsmead School)</cp:lastModifiedBy>
  <cp:revision>24</cp:revision>
  <cp:lastPrinted>2020-07-17T10:08:00Z</cp:lastPrinted>
  <dcterms:created xsi:type="dcterms:W3CDTF">2022-07-18T11:20:00Z</dcterms:created>
  <dcterms:modified xsi:type="dcterms:W3CDTF">2022-07-18T12:58:00Z</dcterms:modified>
</cp:coreProperties>
</file>